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FB7FD" w14:textId="77777777" w:rsidR="00407675" w:rsidRDefault="00407675"/>
    <w:p w14:paraId="25C22F17" w14:textId="77777777" w:rsidR="001B001A" w:rsidRPr="00D9648E" w:rsidRDefault="001B001A">
      <w:pPr>
        <w:rPr>
          <w:sz w:val="26"/>
          <w:szCs w:val="26"/>
        </w:rPr>
      </w:pPr>
    </w:p>
    <w:p w14:paraId="25955874" w14:textId="48CC7012" w:rsidR="001B001A" w:rsidRPr="00085BF8" w:rsidRDefault="001B001A" w:rsidP="001B001A">
      <w:pPr>
        <w:spacing w:after="0" w:line="240" w:lineRule="auto"/>
        <w:jc w:val="right"/>
        <w:rPr>
          <w:rStyle w:val="FontStyle12"/>
          <w:sz w:val="26"/>
          <w:szCs w:val="26"/>
        </w:rPr>
      </w:pPr>
      <w:r w:rsidRPr="00D9648E">
        <w:rPr>
          <w:rStyle w:val="FontStyle12"/>
          <w:sz w:val="26"/>
          <w:szCs w:val="26"/>
        </w:rPr>
        <w:t>Приложение №</w:t>
      </w:r>
      <w:r w:rsidR="00A90C3B">
        <w:rPr>
          <w:rStyle w:val="FontStyle12"/>
          <w:sz w:val="26"/>
          <w:szCs w:val="26"/>
        </w:rPr>
        <w:t xml:space="preserve"> </w:t>
      </w:r>
      <w:r w:rsidR="009744B8" w:rsidRPr="002E7BDE">
        <w:rPr>
          <w:rStyle w:val="FontStyle12"/>
          <w:sz w:val="26"/>
          <w:szCs w:val="26"/>
          <w:lang w:val="en-US"/>
        </w:rPr>
        <w:t>4</w:t>
      </w:r>
      <w:r w:rsidR="00085BF8">
        <w:rPr>
          <w:rStyle w:val="FontStyle12"/>
          <w:sz w:val="26"/>
          <w:szCs w:val="26"/>
        </w:rPr>
        <w:t>6</w:t>
      </w:r>
    </w:p>
    <w:p w14:paraId="6D6F1E79" w14:textId="747A5C53" w:rsidR="001B001A" w:rsidRPr="00D9648E" w:rsidRDefault="001B001A" w:rsidP="001B001A">
      <w:pPr>
        <w:spacing w:after="0" w:line="240" w:lineRule="auto"/>
        <w:jc w:val="right"/>
        <w:rPr>
          <w:rStyle w:val="FontStyle12"/>
          <w:sz w:val="26"/>
          <w:szCs w:val="26"/>
        </w:rPr>
      </w:pPr>
      <w:bookmarkStart w:id="0" w:name="_GoBack"/>
      <w:bookmarkEnd w:id="0"/>
    </w:p>
    <w:p w14:paraId="5AF0FAF8" w14:textId="77777777" w:rsidR="001B001A" w:rsidRPr="00D9648E" w:rsidRDefault="001B001A" w:rsidP="001B001A">
      <w:pPr>
        <w:spacing w:after="0" w:line="240" w:lineRule="auto"/>
        <w:jc w:val="right"/>
        <w:rPr>
          <w:rStyle w:val="FontStyle12"/>
          <w:sz w:val="26"/>
          <w:szCs w:val="26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CD4235" w:rsidRPr="00D9648E" w14:paraId="434B4D2E" w14:textId="77777777" w:rsidTr="00AB7CB3">
        <w:trPr>
          <w:trHeight w:val="28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D8F567" w14:textId="77777777" w:rsidR="00CD4235" w:rsidRPr="00D9648E" w:rsidRDefault="00CD4235" w:rsidP="00407675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ИСПОЛНЕННАЯ СМЕТА РАСХОДОВ</w:t>
            </w:r>
          </w:p>
        </w:tc>
      </w:tr>
      <w:tr w:rsidR="00CD4235" w:rsidRPr="00D9648E" w14:paraId="3FBCB66E" w14:textId="77777777" w:rsidTr="00AB7CB3">
        <w:trPr>
          <w:trHeight w:val="25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CB29B" w14:textId="77777777" w:rsidR="00CD4235" w:rsidRPr="00D9648E" w:rsidRDefault="00407675" w:rsidP="007E02DE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ГВЦ ОАО «РЖД» на обслуживание программно–технического комплекса межгосударственного ядра системы международной интеграции пассажирских перевозок «Express International» за 202</w:t>
            </w:r>
            <w:r w:rsidR="007E02DE" w:rsidRPr="00D9648E">
              <w:rPr>
                <w:rStyle w:val="FontStyle12"/>
                <w:b/>
                <w:sz w:val="26"/>
                <w:szCs w:val="26"/>
              </w:rPr>
              <w:t>5</w:t>
            </w:r>
            <w:r w:rsidRPr="00D9648E">
              <w:rPr>
                <w:rStyle w:val="FontStyle12"/>
                <w:b/>
                <w:sz w:val="26"/>
                <w:szCs w:val="26"/>
              </w:rPr>
              <w:t xml:space="preserve"> год</w:t>
            </w:r>
          </w:p>
        </w:tc>
      </w:tr>
      <w:tr w:rsidR="00CD4235" w:rsidRPr="00D9648E" w14:paraId="776D4BF8" w14:textId="77777777" w:rsidTr="00AB7CB3">
        <w:trPr>
          <w:trHeight w:val="37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F76CC" w14:textId="77777777" w:rsidR="00CD4235" w:rsidRPr="00D9648E" w:rsidRDefault="00CD4235" w:rsidP="00747184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</w:p>
        </w:tc>
      </w:tr>
    </w:tbl>
    <w:p w14:paraId="37085D75" w14:textId="77777777" w:rsidR="00C70F26" w:rsidRPr="00D9648E" w:rsidRDefault="00C70F26" w:rsidP="0044704D">
      <w:pPr>
        <w:ind w:left="-567" w:firstLine="567"/>
        <w:rPr>
          <w:rFonts w:ascii="Times New Roman" w:hAnsi="Times New Roman" w:cs="Times New Roman"/>
          <w:sz w:val="26"/>
          <w:szCs w:val="26"/>
        </w:rPr>
      </w:pPr>
    </w:p>
    <w:p w14:paraId="56F62ECA" w14:textId="77777777" w:rsidR="00AB7CB3" w:rsidRPr="00D9648E" w:rsidRDefault="00AB7CB3" w:rsidP="00AB7CB3">
      <w:pPr>
        <w:ind w:left="-567"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D9648E">
        <w:rPr>
          <w:rStyle w:val="FontStyle12"/>
          <w:sz w:val="26"/>
          <w:szCs w:val="26"/>
        </w:rPr>
        <w:t>тыс</w:t>
      </w:r>
      <w:proofErr w:type="gramStart"/>
      <w:r w:rsidRPr="00D9648E">
        <w:rPr>
          <w:rStyle w:val="FontStyle12"/>
          <w:sz w:val="26"/>
          <w:szCs w:val="26"/>
        </w:rPr>
        <w:t>.р</w:t>
      </w:r>
      <w:proofErr w:type="gramEnd"/>
      <w:r w:rsidRPr="00D9648E">
        <w:rPr>
          <w:rStyle w:val="FontStyle12"/>
          <w:sz w:val="26"/>
          <w:szCs w:val="26"/>
        </w:rPr>
        <w:t>уб</w:t>
      </w:r>
      <w:proofErr w:type="spellEnd"/>
    </w:p>
    <w:tbl>
      <w:tblPr>
        <w:tblW w:w="10578" w:type="dxa"/>
        <w:jc w:val="center"/>
        <w:tblLook w:val="04A0" w:firstRow="1" w:lastRow="0" w:firstColumn="1" w:lastColumn="0" w:noHBand="0" w:noVBand="1"/>
      </w:tblPr>
      <w:tblGrid>
        <w:gridCol w:w="3641"/>
        <w:gridCol w:w="1507"/>
        <w:gridCol w:w="1560"/>
        <w:gridCol w:w="1701"/>
        <w:gridCol w:w="2169"/>
      </w:tblGrid>
      <w:tr w:rsidR="00AB7CB3" w:rsidRPr="00D9648E" w14:paraId="6DBA7169" w14:textId="77777777" w:rsidTr="001B001A">
        <w:trPr>
          <w:trHeight w:val="330"/>
          <w:jc w:val="center"/>
        </w:trPr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DAB1" w14:textId="77777777" w:rsidR="00AB7CB3" w:rsidRPr="00D9648E" w:rsidRDefault="00AB7CB3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Наименование статей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93F0" w14:textId="77777777" w:rsidR="00AB7CB3" w:rsidRPr="00D9648E" w:rsidRDefault="00AB7CB3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12 месяцев</w:t>
            </w:r>
          </w:p>
          <w:p w14:paraId="4C173DA5" w14:textId="77777777" w:rsidR="00AB7CB3" w:rsidRPr="00D9648E" w:rsidRDefault="00AB7CB3" w:rsidP="00D41EAE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202</w:t>
            </w:r>
            <w:r w:rsidR="00D41EAE" w:rsidRPr="00D9648E">
              <w:rPr>
                <w:rStyle w:val="FontStyle12"/>
                <w:b/>
                <w:sz w:val="26"/>
                <w:szCs w:val="26"/>
              </w:rPr>
              <w:t>5</w:t>
            </w:r>
            <w:r w:rsidRPr="00D9648E">
              <w:rPr>
                <w:rStyle w:val="FontStyle12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CC84" w14:textId="77777777" w:rsidR="00AB7CB3" w:rsidRPr="00D9648E" w:rsidRDefault="00AB7CB3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Отклонения факт/план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BB2B" w14:textId="77777777" w:rsidR="001B001A" w:rsidRPr="00D9648E" w:rsidRDefault="001B001A" w:rsidP="001B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964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%</w:t>
            </w:r>
          </w:p>
          <w:p w14:paraId="6F874AF1" w14:textId="77777777" w:rsidR="001B001A" w:rsidRPr="00D9648E" w:rsidRDefault="001B001A" w:rsidP="001B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964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Выполнения</w:t>
            </w:r>
          </w:p>
          <w:p w14:paraId="3452F62A" w14:textId="77777777" w:rsidR="00AB7CB3" w:rsidRPr="00D9648E" w:rsidRDefault="001B001A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факт/план</w:t>
            </w:r>
          </w:p>
        </w:tc>
      </w:tr>
      <w:tr w:rsidR="00AB7CB3" w:rsidRPr="00D9648E" w14:paraId="0BABAFFA" w14:textId="77777777" w:rsidTr="001B001A">
        <w:trPr>
          <w:trHeight w:val="315"/>
          <w:jc w:val="center"/>
        </w:trPr>
        <w:tc>
          <w:tcPr>
            <w:tcW w:w="3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647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5275" w14:textId="77777777" w:rsidR="00AB7CB3" w:rsidRPr="00D9648E" w:rsidRDefault="00AB7CB3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план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22FA" w14:textId="77777777" w:rsidR="00AB7CB3" w:rsidRPr="00D9648E" w:rsidRDefault="00AB7CB3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факт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ADCE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</w:p>
        </w:tc>
        <w:tc>
          <w:tcPr>
            <w:tcW w:w="2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A1A3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</w:p>
        </w:tc>
      </w:tr>
      <w:tr w:rsidR="00AB7CB3" w:rsidRPr="00D9648E" w14:paraId="08716439" w14:textId="77777777" w:rsidTr="001B001A">
        <w:trPr>
          <w:trHeight w:val="397"/>
          <w:jc w:val="center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AC16B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Фонд заработной платы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F72B" w14:textId="77777777" w:rsidR="00AB7CB3" w:rsidRPr="00D9648E" w:rsidRDefault="00A24040" w:rsidP="00D41EAE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2</w:t>
            </w:r>
            <w:r w:rsidR="00D41EAE" w:rsidRPr="00D9648E">
              <w:rPr>
                <w:rStyle w:val="FontStyle12"/>
                <w:sz w:val="26"/>
                <w:szCs w:val="26"/>
              </w:rPr>
              <w:t> 371,9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90989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2</w:t>
            </w:r>
            <w:r w:rsidR="00D41EAE" w:rsidRPr="00D9648E">
              <w:rPr>
                <w:rStyle w:val="FontStyle12"/>
                <w:sz w:val="26"/>
                <w:szCs w:val="26"/>
              </w:rPr>
              <w:t> 289,2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F893D" w14:textId="77777777" w:rsidR="00AB7CB3" w:rsidRPr="00D9648E" w:rsidRDefault="00D41EAE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-82,7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0B30A" w14:textId="77777777" w:rsidR="00AB7CB3" w:rsidRPr="00D9648E" w:rsidRDefault="00E75AEA" w:rsidP="00A24040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97</w:t>
            </w:r>
            <w:r w:rsidR="00AB7CB3" w:rsidRPr="00D9648E">
              <w:rPr>
                <w:rStyle w:val="FontStyle12"/>
                <w:sz w:val="26"/>
                <w:szCs w:val="26"/>
              </w:rPr>
              <w:t>%</w:t>
            </w:r>
          </w:p>
        </w:tc>
      </w:tr>
      <w:tr w:rsidR="00AB7CB3" w:rsidRPr="00D9648E" w14:paraId="516C39F0" w14:textId="77777777" w:rsidTr="001B001A">
        <w:trPr>
          <w:trHeight w:val="397"/>
          <w:jc w:val="center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E8D2B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Страховые взносы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A4F6A" w14:textId="77777777" w:rsidR="00AB7CB3" w:rsidRPr="00D9648E" w:rsidRDefault="00D41EAE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700,1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5501A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6</w:t>
            </w:r>
            <w:r w:rsidR="00D41EAE" w:rsidRPr="00D9648E">
              <w:rPr>
                <w:rStyle w:val="FontStyle12"/>
                <w:sz w:val="26"/>
                <w:szCs w:val="26"/>
              </w:rPr>
              <w:t>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EDC70" w14:textId="77777777" w:rsidR="00AB7CB3" w:rsidRPr="00D9648E" w:rsidRDefault="00D41EAE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-4,2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B6E88" w14:textId="77777777" w:rsidR="00AB7CB3" w:rsidRPr="00D9648E" w:rsidRDefault="00E75AEA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99</w:t>
            </w:r>
            <w:r w:rsidR="00AB7CB3" w:rsidRPr="00D9648E">
              <w:rPr>
                <w:rStyle w:val="FontStyle12"/>
                <w:sz w:val="26"/>
                <w:szCs w:val="26"/>
              </w:rPr>
              <w:t>%</w:t>
            </w:r>
          </w:p>
        </w:tc>
      </w:tr>
      <w:tr w:rsidR="00AB7CB3" w:rsidRPr="00D9648E" w14:paraId="168BF930" w14:textId="77777777" w:rsidTr="001B001A">
        <w:trPr>
          <w:trHeight w:val="397"/>
          <w:jc w:val="center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808F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Электроэнергия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BB5A9" w14:textId="77777777" w:rsidR="00AB7CB3" w:rsidRPr="00D9648E" w:rsidRDefault="00D41EAE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4C159" w14:textId="77777777" w:rsidR="00AB7CB3" w:rsidRPr="00D9648E" w:rsidRDefault="00D41EAE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A72EF" w14:textId="77777777" w:rsidR="00AB7CB3" w:rsidRPr="00D9648E" w:rsidRDefault="00D41EAE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1,6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8218C" w14:textId="77777777" w:rsidR="00AB7CB3" w:rsidRPr="00D9648E" w:rsidRDefault="00E75AEA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103</w:t>
            </w:r>
            <w:r w:rsidR="00AB7CB3" w:rsidRPr="00D9648E">
              <w:rPr>
                <w:rStyle w:val="FontStyle12"/>
                <w:sz w:val="26"/>
                <w:szCs w:val="26"/>
              </w:rPr>
              <w:t>%</w:t>
            </w:r>
          </w:p>
        </w:tc>
      </w:tr>
      <w:tr w:rsidR="00AB7CB3" w:rsidRPr="00D9648E" w14:paraId="005F09F1" w14:textId="77777777" w:rsidTr="001B001A">
        <w:trPr>
          <w:trHeight w:val="397"/>
          <w:jc w:val="center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36DB3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Амортизация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4158A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B1ABC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82B3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BF626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0</w:t>
            </w:r>
            <w:r w:rsidR="00AB7CB3" w:rsidRPr="00D9648E">
              <w:rPr>
                <w:rStyle w:val="FontStyle12"/>
                <w:sz w:val="26"/>
                <w:szCs w:val="26"/>
              </w:rPr>
              <w:t>%</w:t>
            </w:r>
          </w:p>
        </w:tc>
      </w:tr>
      <w:tr w:rsidR="00AB7CB3" w:rsidRPr="00D9648E" w14:paraId="739F18AC" w14:textId="77777777" w:rsidTr="001B001A">
        <w:trPr>
          <w:trHeight w:val="397"/>
          <w:jc w:val="center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D1906" w14:textId="77777777" w:rsidR="00AB7CB3" w:rsidRPr="00D9648E" w:rsidRDefault="00AB7CB3" w:rsidP="002705F9">
            <w:pPr>
              <w:spacing w:after="0" w:line="240" w:lineRule="auto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Накладные расходы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5D70B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1</w:t>
            </w:r>
            <w:r w:rsidR="00D41EAE" w:rsidRPr="00D9648E">
              <w:rPr>
                <w:rStyle w:val="FontStyle12"/>
                <w:sz w:val="26"/>
                <w:szCs w:val="26"/>
              </w:rPr>
              <w:t> </w:t>
            </w:r>
            <w:r w:rsidRPr="00D9648E">
              <w:rPr>
                <w:rStyle w:val="FontStyle12"/>
                <w:sz w:val="26"/>
                <w:szCs w:val="26"/>
              </w:rPr>
              <w:t>8</w:t>
            </w:r>
            <w:r w:rsidR="00D41EAE" w:rsidRPr="00D9648E">
              <w:rPr>
                <w:rStyle w:val="FontStyle12"/>
                <w:sz w:val="26"/>
                <w:szCs w:val="26"/>
              </w:rPr>
              <w:t>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79D62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1</w:t>
            </w:r>
            <w:r w:rsidR="00D41EAE" w:rsidRPr="00D9648E">
              <w:rPr>
                <w:rStyle w:val="FontStyle12"/>
                <w:sz w:val="26"/>
                <w:szCs w:val="26"/>
              </w:rPr>
              <w:t> 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D9104" w14:textId="77777777" w:rsidR="00AB7CB3" w:rsidRPr="00D9648E" w:rsidRDefault="00AB7CB3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-</w:t>
            </w:r>
            <w:r w:rsidR="00D41EAE" w:rsidRPr="00D9648E">
              <w:rPr>
                <w:rStyle w:val="FontStyle12"/>
                <w:sz w:val="26"/>
                <w:szCs w:val="26"/>
              </w:rPr>
              <w:t>45,8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12D2E" w14:textId="77777777" w:rsidR="00AB7CB3" w:rsidRPr="00D9648E" w:rsidRDefault="00A24040" w:rsidP="002705F9">
            <w:pPr>
              <w:spacing w:after="0" w:line="240" w:lineRule="auto"/>
              <w:jc w:val="center"/>
              <w:rPr>
                <w:rStyle w:val="FontStyle12"/>
                <w:sz w:val="26"/>
                <w:szCs w:val="26"/>
              </w:rPr>
            </w:pPr>
            <w:r w:rsidRPr="00D9648E">
              <w:rPr>
                <w:rStyle w:val="FontStyle12"/>
                <w:sz w:val="26"/>
                <w:szCs w:val="26"/>
              </w:rPr>
              <w:t>98</w:t>
            </w:r>
            <w:r w:rsidR="00AB7CB3" w:rsidRPr="00D9648E">
              <w:rPr>
                <w:rStyle w:val="FontStyle12"/>
                <w:sz w:val="26"/>
                <w:szCs w:val="26"/>
              </w:rPr>
              <w:t>%</w:t>
            </w:r>
          </w:p>
        </w:tc>
      </w:tr>
      <w:tr w:rsidR="00AB7CB3" w:rsidRPr="00D9648E" w14:paraId="0E97FEB4" w14:textId="77777777" w:rsidTr="001B001A">
        <w:trPr>
          <w:trHeight w:val="397"/>
          <w:jc w:val="center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6BF5" w14:textId="77777777" w:rsidR="00AB7CB3" w:rsidRPr="00D9648E" w:rsidRDefault="00AB7CB3" w:rsidP="00D964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ИТОГО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45804" w14:textId="77777777" w:rsidR="00AB7CB3" w:rsidRPr="00D9648E" w:rsidRDefault="00D41EAE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5 014,6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16C45" w14:textId="77777777" w:rsidR="00AB7CB3" w:rsidRPr="00D9648E" w:rsidRDefault="00A24040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4</w:t>
            </w:r>
            <w:r w:rsidR="00D41EAE" w:rsidRPr="00D9648E">
              <w:rPr>
                <w:rStyle w:val="FontStyle12"/>
                <w:b/>
                <w:sz w:val="26"/>
                <w:szCs w:val="26"/>
              </w:rPr>
              <w:t> 883,5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4C3D" w14:textId="77777777" w:rsidR="00AB7CB3" w:rsidRPr="00D9648E" w:rsidRDefault="000D6679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2E7BDE">
              <w:rPr>
                <w:rStyle w:val="FontStyle12"/>
                <w:b/>
                <w:sz w:val="26"/>
                <w:szCs w:val="26"/>
              </w:rPr>
              <w:t>-</w:t>
            </w:r>
            <w:r>
              <w:rPr>
                <w:rStyle w:val="FontStyle12"/>
                <w:b/>
                <w:sz w:val="26"/>
                <w:szCs w:val="26"/>
              </w:rPr>
              <w:t xml:space="preserve"> </w:t>
            </w:r>
            <w:r w:rsidR="00D41EAE" w:rsidRPr="00D9648E">
              <w:rPr>
                <w:rStyle w:val="FontStyle12"/>
                <w:b/>
                <w:sz w:val="26"/>
                <w:szCs w:val="26"/>
              </w:rPr>
              <w:t>131,1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08A57" w14:textId="77777777" w:rsidR="00AB7CB3" w:rsidRPr="00D9648E" w:rsidRDefault="00E75AEA" w:rsidP="001B001A">
            <w:pPr>
              <w:spacing w:after="0" w:line="240" w:lineRule="auto"/>
              <w:jc w:val="center"/>
              <w:rPr>
                <w:rStyle w:val="FontStyle12"/>
                <w:b/>
                <w:sz w:val="26"/>
                <w:szCs w:val="26"/>
              </w:rPr>
            </w:pPr>
            <w:r w:rsidRPr="00D9648E">
              <w:rPr>
                <w:rStyle w:val="FontStyle12"/>
                <w:b/>
                <w:sz w:val="26"/>
                <w:szCs w:val="26"/>
              </w:rPr>
              <w:t>97</w:t>
            </w:r>
            <w:r w:rsidR="00AB7CB3" w:rsidRPr="00D9648E">
              <w:rPr>
                <w:rStyle w:val="FontStyle12"/>
                <w:b/>
                <w:sz w:val="26"/>
                <w:szCs w:val="26"/>
              </w:rPr>
              <w:t>%</w:t>
            </w:r>
          </w:p>
        </w:tc>
      </w:tr>
    </w:tbl>
    <w:p w14:paraId="781303B9" w14:textId="77777777" w:rsidR="00AB7CB3" w:rsidRPr="00D9648E" w:rsidRDefault="00AB7CB3" w:rsidP="0044704D">
      <w:pPr>
        <w:ind w:left="-567" w:firstLine="567"/>
        <w:rPr>
          <w:rFonts w:ascii="Times New Roman" w:hAnsi="Times New Roman" w:cs="Times New Roman"/>
          <w:sz w:val="26"/>
          <w:szCs w:val="26"/>
        </w:rPr>
      </w:pPr>
    </w:p>
    <w:sectPr w:rsidR="00AB7CB3" w:rsidRPr="00D9648E" w:rsidSect="00CD4235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760D"/>
    <w:rsid w:val="00022CEC"/>
    <w:rsid w:val="00085BF8"/>
    <w:rsid w:val="000D6679"/>
    <w:rsid w:val="001B001A"/>
    <w:rsid w:val="002705F9"/>
    <w:rsid w:val="00294CC2"/>
    <w:rsid w:val="002A1827"/>
    <w:rsid w:val="002A7444"/>
    <w:rsid w:val="002E7BDE"/>
    <w:rsid w:val="003D122D"/>
    <w:rsid w:val="003D749A"/>
    <w:rsid w:val="003E6F91"/>
    <w:rsid w:val="00407675"/>
    <w:rsid w:val="0041106A"/>
    <w:rsid w:val="0044704D"/>
    <w:rsid w:val="007272E5"/>
    <w:rsid w:val="00747184"/>
    <w:rsid w:val="007B330A"/>
    <w:rsid w:val="007E02DE"/>
    <w:rsid w:val="0082084B"/>
    <w:rsid w:val="008A4D5C"/>
    <w:rsid w:val="00921ED5"/>
    <w:rsid w:val="0095765B"/>
    <w:rsid w:val="009744B8"/>
    <w:rsid w:val="00997758"/>
    <w:rsid w:val="009F486A"/>
    <w:rsid w:val="00A24040"/>
    <w:rsid w:val="00A90C3B"/>
    <w:rsid w:val="00AB7CB3"/>
    <w:rsid w:val="00AE7C13"/>
    <w:rsid w:val="00B10F61"/>
    <w:rsid w:val="00B24B94"/>
    <w:rsid w:val="00B96E28"/>
    <w:rsid w:val="00BC140C"/>
    <w:rsid w:val="00BE434C"/>
    <w:rsid w:val="00C128AF"/>
    <w:rsid w:val="00C3101A"/>
    <w:rsid w:val="00C70F26"/>
    <w:rsid w:val="00CD4235"/>
    <w:rsid w:val="00D312E1"/>
    <w:rsid w:val="00D34051"/>
    <w:rsid w:val="00D41EAE"/>
    <w:rsid w:val="00D9648E"/>
    <w:rsid w:val="00D9760D"/>
    <w:rsid w:val="00DB2374"/>
    <w:rsid w:val="00E75AEA"/>
    <w:rsid w:val="00EB4647"/>
    <w:rsid w:val="00F75186"/>
    <w:rsid w:val="00F90FDF"/>
    <w:rsid w:val="00FB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9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407675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7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Светлана Павловна</dc:creator>
  <cp:lastModifiedBy>admin</cp:lastModifiedBy>
  <cp:revision>5</cp:revision>
  <dcterms:created xsi:type="dcterms:W3CDTF">2026-05-05T10:24:00Z</dcterms:created>
  <dcterms:modified xsi:type="dcterms:W3CDTF">2026-05-13T12:37:00Z</dcterms:modified>
</cp:coreProperties>
</file>